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04CE" w14:textId="3A7C6433" w:rsidR="00912F71" w:rsidRPr="0002398A" w:rsidRDefault="009A6117" w:rsidP="0002398A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  <w:u w:val="single"/>
        </w:rPr>
      </w:pPr>
      <w:r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t>Award Categories</w:t>
      </w:r>
      <w:r w:rsidR="00912F71"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br/>
      </w:r>
    </w:p>
    <w:p w14:paraId="5E8A570C" w14:textId="3C132AD9" w:rsidR="00912F71" w:rsidRPr="0002398A" w:rsidRDefault="00E54DE4" w:rsidP="00912F71">
      <w:pPr>
        <w:spacing w:after="0" w:line="240" w:lineRule="auto"/>
        <w:rPr>
          <w:rFonts w:ascii="Old English Text MT" w:eastAsia="Times New Roman" w:hAnsi="Old English Text MT" w:cs="Times New Roman"/>
          <w:bCs/>
          <w:sz w:val="28"/>
          <w:szCs w:val="28"/>
        </w:rPr>
      </w:pPr>
      <w:r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br/>
      </w:r>
      <w:r w:rsidR="008E7879"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t>Company Awards</w:t>
      </w:r>
    </w:p>
    <w:p w14:paraId="7C3A417F" w14:textId="318C0E39" w:rsidR="00912F71" w:rsidRPr="00AD076F" w:rsidRDefault="00912F71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794"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7E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0.25pt;height:17.25pt" o:ole="">
            <v:imagedata r:id="rId7" o:title=""/>
          </v:shape>
          <w:control r:id="rId8" w:name="DefaultOcxName" w:shapeid="_x0000_i1129"/>
        </w:object>
      </w:r>
      <w:r w:rsidRPr="00AD076F">
        <w:rPr>
          <w:rFonts w:ascii="Times New Roman" w:eastAsia="Times New Roman" w:hAnsi="Times New Roman" w:cs="Times New Roman"/>
          <w:sz w:val="24"/>
          <w:szCs w:val="24"/>
        </w:rPr>
        <w:t>Contractor of the Year</w:t>
      </w:r>
    </w:p>
    <w:p w14:paraId="61EF92AE" w14:textId="3CB2A92E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230BB">
          <v:shape id="_x0000_i1128" type="#_x0000_t75" style="width:20.25pt;height:17.25pt" o:ole="">
            <v:imagedata r:id="rId7" o:title=""/>
          </v:shape>
          <w:control r:id="rId9" w:name="DefaultOcxName1" w:shapeid="_x0000_i1128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MEP Contractor of the Year</w:t>
      </w:r>
    </w:p>
    <w:p w14:paraId="3EDB0CA1" w14:textId="0214E507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4451F3">
          <v:shape id="_x0000_i1127" type="#_x0000_t75" style="width:20.25pt;height:17.25pt" o:ole="">
            <v:imagedata r:id="rId7" o:title=""/>
          </v:shape>
          <w:control r:id="rId10" w:name="DefaultOcxName3" w:shapeid="_x0000_i1127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Consultan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74805A25" w14:textId="03235CCE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088CD9">
          <v:shape id="_x0000_i1075" type="#_x0000_t75" style="width:20.25pt;height:17.25pt" o:ole="">
            <v:imagedata r:id="rId7" o:title=""/>
          </v:shape>
          <w:control r:id="rId11" w:name="DefaultOcxName4" w:shapeid="_x0000_i1075"/>
        </w:objec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Real estate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Developer of the Year</w:t>
      </w:r>
    </w:p>
    <w:p w14:paraId="1F936588" w14:textId="3EC8FBD2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05C2B">
          <v:shape id="_x0000_i1078" type="#_x0000_t75" style="width:20.25pt;height:17.25pt" o:ole="">
            <v:imagedata r:id="rId7" o:title=""/>
          </v:shape>
          <w:control r:id="rId12" w:name="DefaultOcxName5" w:shapeid="_x0000_i1078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F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Company of the Year</w:t>
      </w:r>
      <w:r w:rsidR="003207E1" w:rsidRPr="00AD076F">
        <w:rPr>
          <w:rFonts w:ascii="Times New Roman" w:eastAsia="Times New Roman" w:hAnsi="Times New Roman" w:cs="Times New Roman"/>
          <w:sz w:val="24"/>
          <w:szCs w:val="24"/>
        </w:rPr>
        <w:br/>
      </w: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303EC9">
          <v:shape id="_x0000_i1084" type="#_x0000_t75" style="width:20.25pt;height:17.25pt" o:ole="">
            <v:imagedata r:id="rId7" o:title=""/>
          </v:shape>
          <w:control r:id="rId13" w:name="DefaultOcxName21" w:shapeid="_x0000_i1084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 Initiative of the Year</w:t>
      </w:r>
    </w:p>
    <w:p w14:paraId="74AAC6DA" w14:textId="7E84A2D8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E59F61">
          <v:shape id="_x0000_i1087" type="#_x0000_t75" style="width:20.25pt;height:17.25pt" o:ole="">
            <v:imagedata r:id="rId7" o:title=""/>
          </v:shape>
          <w:control r:id="rId14" w:name="DefaultOcxName31" w:shapeid="_x0000_i1087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Sustainability Initiative of the Year</w:t>
      </w:r>
    </w:p>
    <w:p w14:paraId="569B9F17" w14:textId="54A60004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201777">
          <v:shape id="_x0000_i1090" type="#_x0000_t75" style="width:20.25pt;height:17.25pt" o:ole="">
            <v:imagedata r:id="rId7" o:title=""/>
          </v:shape>
          <w:control r:id="rId15" w:name="DefaultOcxName41" w:shapeid="_x0000_i1090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CSR Initiative of the Year</w:t>
      </w:r>
    </w:p>
    <w:p w14:paraId="64449B85" w14:textId="77777777" w:rsidR="00912F71" w:rsidRPr="00AD076F" w:rsidRDefault="00912F71" w:rsidP="0091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E0D537" w14:textId="5EBA694F" w:rsidR="004B6A35" w:rsidRPr="0002398A" w:rsidRDefault="00912F71" w:rsidP="003207E1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Project Awards</w:t>
      </w:r>
      <w:r w:rsidR="003207E1" w:rsidRPr="0002398A">
        <w:rPr>
          <w:rFonts w:ascii="Old English Text MT" w:hAnsi="Old English Text MT" w:cs="Times New Roman"/>
          <w:sz w:val="28"/>
          <w:szCs w:val="28"/>
        </w:rPr>
        <w:br/>
      </w:r>
    </w:p>
    <w:p w14:paraId="7E6094B0" w14:textId="6A8DC501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788DE5">
          <v:shape id="_x0000_i1142" type="#_x0000_t75" style="width:20.25pt;height:17.25pt" o:ole="">
            <v:imagedata r:id="rId7" o:title=""/>
          </v:shape>
          <w:control r:id="rId16" w:name="DefaultOcxName32" w:shapeid="_x0000_i1142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Commercial Project of the Year</w:t>
      </w:r>
    </w:p>
    <w:p w14:paraId="5A3531DA" w14:textId="7D395433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E88273">
          <v:shape id="_x0000_i1099" type="#_x0000_t75" style="width:20.25pt;height:17.25pt" o:ole="">
            <v:imagedata r:id="rId7" o:title=""/>
          </v:shape>
          <w:control r:id="rId17" w:name="DefaultOcxName7" w:shapeid="_x0000_i1099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Retail Project of the Year</w:t>
      </w:r>
    </w:p>
    <w:p w14:paraId="45C6533C" w14:textId="71A0143B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E16413">
          <v:shape id="_x0000_i1102" type="#_x0000_t75" style="width:20.25pt;height:17.25pt" o:ole="">
            <v:imagedata r:id="rId7" o:title=""/>
          </v:shape>
          <w:control r:id="rId18" w:name="DefaultOcxName13" w:shapeid="_x0000_i1102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Hospitality Project of the Year</w:t>
      </w:r>
    </w:p>
    <w:p w14:paraId="4F393931" w14:textId="5D146D0B" w:rsidR="004B6A35" w:rsidRPr="00AD076F" w:rsidRDefault="001E1794" w:rsidP="003207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C8EEC4">
          <v:shape id="_x0000_i1188" type="#_x0000_t75" style="width:20.25pt;height:17.25pt" o:ole="">
            <v:imagedata r:id="rId7" o:title=""/>
          </v:shape>
          <w:control r:id="rId19" w:name="DefaultOcxName23" w:shapeid="_x0000_i1188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Residential Project of the Year</w:t>
      </w:r>
    </w:p>
    <w:p w14:paraId="6153E105" w14:textId="65E5238D" w:rsidR="00912F71" w:rsidRPr="00AD076F" w:rsidRDefault="001E1794" w:rsidP="00912F7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62D80B">
          <v:shape id="_x0000_i1111" type="#_x0000_t75" style="width:20.25pt;height:17.25pt" o:ole="">
            <v:imagedata r:id="rId7" o:title=""/>
          </v:shape>
          <w:control r:id="rId20" w:name="DefaultOcxName42" w:shapeid="_x0000_i1111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Sustainable Project of the Year</w:t>
      </w:r>
    </w:p>
    <w:p w14:paraId="69EC5CF2" w14:textId="6115C47C" w:rsidR="004B6A35" w:rsidRPr="0002398A" w:rsidRDefault="00653BA0" w:rsidP="00912F71">
      <w:pPr>
        <w:spacing w:after="100" w:afterAutospacing="1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Individual Awards</w:t>
      </w:r>
    </w:p>
    <w:p w14:paraId="2BB6B1D7" w14:textId="3386FB68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490704B9">
          <v:shape id="_x0000_i1114" type="#_x0000_t75" style="width:20.25pt;height:17.25pt" o:ole="">
            <v:imagedata r:id="rId7" o:title=""/>
          </v:shape>
          <w:control r:id="rId21" w:name="DefaultOcxName8" w:shapeid="_x0000_i1114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Project Manager of the Year</w:t>
      </w:r>
    </w:p>
    <w:p w14:paraId="1AD15D99" w14:textId="6098876B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D4D083F">
          <v:shape id="_x0000_i1117" type="#_x0000_t75" style="width:20.25pt;height:17.25pt" o:ole="">
            <v:imagedata r:id="rId7" o:title=""/>
          </v:shape>
          <w:control r:id="rId22" w:name="DefaultOcxName14" w:shapeid="_x0000_i1117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Engineer of the Year</w:t>
      </w:r>
    </w:p>
    <w:p w14:paraId="6D007DE9" w14:textId="58E63E1E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7F4226F5">
          <v:shape id="_x0000_i1120" type="#_x0000_t75" style="width:20.25pt;height:17.25pt" o:ole="">
            <v:imagedata r:id="rId7" o:title=""/>
          </v:shape>
          <w:control r:id="rId23" w:name="DefaultOcxName24" w:shapeid="_x0000_i1120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Construction Executive of the Year</w:t>
      </w:r>
    </w:p>
    <w:p w14:paraId="46EB50DA" w14:textId="10097A02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7DD8F8C">
          <v:shape id="_x0000_i1123" type="#_x0000_t75" style="width:20.25pt;height:17.25pt" o:ole="">
            <v:imagedata r:id="rId7" o:title=""/>
          </v:shape>
          <w:control r:id="rId24" w:name="DefaultOcxName34" w:shapeid="_x0000_i1123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Lifetime Achievement Award</w:t>
      </w:r>
    </w:p>
    <w:p w14:paraId="6EFABB4C" w14:textId="153913FF" w:rsidR="00380A5E" w:rsidRPr="0002398A" w:rsidRDefault="003207E1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br/>
      </w:r>
      <w:r w:rsidR="008E7879" w:rsidRPr="0002398A">
        <w:rPr>
          <w:rFonts w:ascii="Candara" w:eastAsia="Times New Roman" w:hAnsi="Candara" w:cs="Times New Roman"/>
          <w:b/>
          <w:sz w:val="24"/>
          <w:szCs w:val="24"/>
          <w:u w:val="single"/>
        </w:rPr>
        <w:t>NOMINEE DETAIL</w:t>
      </w:r>
      <w:r w:rsidR="0055273C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  <w:r w:rsidR="004013B0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798"/>
        <w:gridCol w:w="5610"/>
      </w:tblGrid>
      <w:tr w:rsidR="00155462" w:rsidRPr="00AD076F" w14:paraId="3842A04F" w14:textId="77777777" w:rsidTr="0002398A">
        <w:trPr>
          <w:trHeight w:val="260"/>
        </w:trPr>
        <w:tc>
          <w:tcPr>
            <w:tcW w:w="3798" w:type="dxa"/>
          </w:tcPr>
          <w:p w14:paraId="23F05403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="004D131F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</w:t>
            </w:r>
            <w:r w:rsidR="00D55608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(Org/Individual)</w:t>
            </w:r>
          </w:p>
        </w:tc>
        <w:tc>
          <w:tcPr>
            <w:tcW w:w="5610" w:type="dxa"/>
          </w:tcPr>
          <w:p w14:paraId="55D3C53D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60E6570" w14:textId="77777777" w:rsidTr="0002398A">
        <w:trPr>
          <w:trHeight w:val="299"/>
        </w:trPr>
        <w:tc>
          <w:tcPr>
            <w:tcW w:w="3798" w:type="dxa"/>
          </w:tcPr>
          <w:p w14:paraId="6F0CC6CC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10" w:type="dxa"/>
          </w:tcPr>
          <w:p w14:paraId="5833609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193C62EE" w14:textId="77777777" w:rsidTr="0002398A">
        <w:trPr>
          <w:trHeight w:val="317"/>
        </w:trPr>
        <w:tc>
          <w:tcPr>
            <w:tcW w:w="3798" w:type="dxa"/>
          </w:tcPr>
          <w:p w14:paraId="315663F0" w14:textId="77777777" w:rsidR="00380A5E" w:rsidRPr="00AD076F" w:rsidRDefault="004624A1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10" w:type="dxa"/>
          </w:tcPr>
          <w:p w14:paraId="5A44B76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6BDBA97E" w14:textId="77777777" w:rsidTr="0002398A">
        <w:trPr>
          <w:trHeight w:val="299"/>
        </w:trPr>
        <w:tc>
          <w:tcPr>
            <w:tcW w:w="3798" w:type="dxa"/>
          </w:tcPr>
          <w:p w14:paraId="3CABF1A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610" w:type="dxa"/>
          </w:tcPr>
          <w:p w14:paraId="2B620EB9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0636CA0E" w14:textId="77777777" w:rsidTr="0002398A">
        <w:trPr>
          <w:trHeight w:val="317"/>
        </w:trPr>
        <w:tc>
          <w:tcPr>
            <w:tcW w:w="3798" w:type="dxa"/>
          </w:tcPr>
          <w:p w14:paraId="65024241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10" w:type="dxa"/>
          </w:tcPr>
          <w:p w14:paraId="22B49EA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7358CB57" w14:textId="77777777" w:rsidTr="0002398A">
        <w:trPr>
          <w:trHeight w:val="299"/>
        </w:trPr>
        <w:tc>
          <w:tcPr>
            <w:tcW w:w="3798" w:type="dxa"/>
          </w:tcPr>
          <w:p w14:paraId="7EF231B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Nominating Category</w:t>
            </w:r>
          </w:p>
        </w:tc>
        <w:tc>
          <w:tcPr>
            <w:tcW w:w="5610" w:type="dxa"/>
          </w:tcPr>
          <w:p w14:paraId="2C69D68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55462" w:rsidRPr="00AD076F" w14:paraId="546F8A21" w14:textId="77777777" w:rsidTr="0002398A">
        <w:trPr>
          <w:trHeight w:val="317"/>
        </w:trPr>
        <w:tc>
          <w:tcPr>
            <w:tcW w:w="3798" w:type="dxa"/>
          </w:tcPr>
          <w:p w14:paraId="307DCCEE" w14:textId="77777777" w:rsidR="00380A5E" w:rsidRPr="00AD076F" w:rsidRDefault="0007537A" w:rsidP="0040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5610" w:type="dxa"/>
          </w:tcPr>
          <w:p w14:paraId="652B97E8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832EF3C" w14:textId="77777777" w:rsidTr="0002398A">
        <w:trPr>
          <w:trHeight w:val="1970"/>
        </w:trPr>
        <w:tc>
          <w:tcPr>
            <w:tcW w:w="3798" w:type="dxa"/>
          </w:tcPr>
          <w:p w14:paraId="5612EE93" w14:textId="738FF0FA" w:rsidR="00380A5E" w:rsidRPr="00AD076F" w:rsidRDefault="0002398A" w:rsidP="00075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be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to include details showing why your entry deserves to win over others. 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Write about No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minee in words not more than 1</w:t>
            </w:r>
            <w:r w:rsidR="00F669D9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Images or any supporting information is </w:t>
            </w:r>
            <w:r w:rsidRPr="00AD076F">
              <w:rPr>
                <w:rFonts w:ascii="Times New Roman" w:hAnsi="Times New Roman" w:cs="Times New Roman"/>
                <w:sz w:val="24"/>
                <w:szCs w:val="24"/>
              </w:rPr>
              <w:t>mandatory and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help in the judging process.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The supporting docs in .pdf format and not more than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MB.</w:t>
            </w:r>
          </w:p>
        </w:tc>
        <w:tc>
          <w:tcPr>
            <w:tcW w:w="5610" w:type="dxa"/>
          </w:tcPr>
          <w:p w14:paraId="2F576E65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A2C4" w14:textId="77777777" w:rsidR="003D4BEE" w:rsidRPr="00AD076F" w:rsidRDefault="003D4BEE" w:rsidP="003D4B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80C4F" w14:textId="76599129" w:rsidR="0002398A" w:rsidRPr="0002398A" w:rsidRDefault="0002398A" w:rsidP="0002398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A412E77" w14:textId="58B1DA57" w:rsidR="00436799" w:rsidRPr="0002398A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The submission document must be signed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 scanned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, sent to </w:t>
      </w:r>
      <w:hyperlink r:id="rId25" w:history="1">
        <w:r w:rsidR="0002398A" w:rsidRPr="00861DC5">
          <w:rPr>
            <w:rStyle w:val="Hyperlink"/>
            <w:rFonts w:ascii="Times New Roman" w:hAnsi="Times New Roman" w:cs="Times New Roman"/>
            <w:sz w:val="24"/>
            <w:szCs w:val="24"/>
          </w:rPr>
          <w:t>paromita@bncpublishing.net</w:t>
        </w:r>
      </w:hyperlink>
      <w:r w:rsidR="0002398A">
        <w:rPr>
          <w:rFonts w:ascii="Times New Roman" w:hAnsi="Times New Roman" w:cs="Times New Roman"/>
          <w:sz w:val="24"/>
          <w:szCs w:val="24"/>
        </w:rPr>
        <w:t xml:space="preserve">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by</w:t>
      </w:r>
      <w:r w:rsidR="00623304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02398A" w:rsidRPr="0002398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F365C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August</w:t>
      </w:r>
      <w:r w:rsidR="00BF365C"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201</w:t>
      </w:r>
      <w:r w:rsidR="00BF365C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In submitting the nomination, you confirm that all the information provided in the submission is true and accurate.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A06F56" w14:textId="3A1232BE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A message will confirm that your nomination has been sent and a confirmation email sent to you.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DC037E" w14:textId="0EC28D42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Any queries can be e-mailed to </w:t>
      </w:r>
      <w:hyperlink r:id="rId26" w:history="1">
        <w:r w:rsidR="0002398A" w:rsidRPr="00861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awards@bncpublishing.net</w:t>
        </w:r>
      </w:hyperlink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D4BEE" w:rsidRPr="0002398A" w:rsidSect="00C85A81">
      <w:headerReference w:type="default" r:id="rId2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F2A5" w14:textId="77777777" w:rsidR="00BF365C" w:rsidRDefault="00BF365C" w:rsidP="00436799">
      <w:pPr>
        <w:spacing w:after="0" w:line="240" w:lineRule="auto"/>
      </w:pPr>
      <w:r>
        <w:separator/>
      </w:r>
    </w:p>
  </w:endnote>
  <w:endnote w:type="continuationSeparator" w:id="0">
    <w:p w14:paraId="1050DD6C" w14:textId="77777777" w:rsidR="00BF365C" w:rsidRDefault="00BF365C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3946" w14:textId="77777777" w:rsidR="00BF365C" w:rsidRDefault="00BF365C" w:rsidP="00436799">
      <w:pPr>
        <w:spacing w:after="0" w:line="240" w:lineRule="auto"/>
      </w:pPr>
      <w:r>
        <w:separator/>
      </w:r>
    </w:p>
  </w:footnote>
  <w:footnote w:type="continuationSeparator" w:id="0">
    <w:p w14:paraId="1BE6CB18" w14:textId="77777777" w:rsidR="00BF365C" w:rsidRDefault="00BF365C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4C00" w14:textId="77777777" w:rsidR="00BF365C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982245">
      <w:rPr>
        <w:noProof/>
      </w:rPr>
      <w:drawing>
        <wp:inline distT="0" distB="0" distL="0" distR="0" wp14:anchorId="0BF113B1" wp14:editId="3A8D25F2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6B5" w14:textId="77777777" w:rsidR="00BF365C" w:rsidRPr="006D6EAF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14:paraId="30E9E4E7" w14:textId="77777777" w:rsidR="00BF365C" w:rsidRDefault="00BF365C" w:rsidP="00C85A81">
    <w:pPr>
      <w:pStyle w:val="Header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11"/>
    <w:rsid w:val="00014AF8"/>
    <w:rsid w:val="0002398A"/>
    <w:rsid w:val="0007537A"/>
    <w:rsid w:val="000B203E"/>
    <w:rsid w:val="000F0178"/>
    <w:rsid w:val="001134D5"/>
    <w:rsid w:val="00150BB0"/>
    <w:rsid w:val="00151453"/>
    <w:rsid w:val="00155462"/>
    <w:rsid w:val="00166ABB"/>
    <w:rsid w:val="00177BD2"/>
    <w:rsid w:val="001C4894"/>
    <w:rsid w:val="001E1794"/>
    <w:rsid w:val="001E29BC"/>
    <w:rsid w:val="001E7D33"/>
    <w:rsid w:val="002015F5"/>
    <w:rsid w:val="00204494"/>
    <w:rsid w:val="002601E0"/>
    <w:rsid w:val="002B47FE"/>
    <w:rsid w:val="002B61F4"/>
    <w:rsid w:val="002C71DC"/>
    <w:rsid w:val="002D436A"/>
    <w:rsid w:val="003207E1"/>
    <w:rsid w:val="00340979"/>
    <w:rsid w:val="00340EDD"/>
    <w:rsid w:val="003571A9"/>
    <w:rsid w:val="0037289A"/>
    <w:rsid w:val="00374FFE"/>
    <w:rsid w:val="00380A5E"/>
    <w:rsid w:val="003D4BEE"/>
    <w:rsid w:val="004013B0"/>
    <w:rsid w:val="00436799"/>
    <w:rsid w:val="004459CB"/>
    <w:rsid w:val="004624A1"/>
    <w:rsid w:val="004A4A18"/>
    <w:rsid w:val="004B6A35"/>
    <w:rsid w:val="004C43C6"/>
    <w:rsid w:val="004D131F"/>
    <w:rsid w:val="004D5593"/>
    <w:rsid w:val="004F2833"/>
    <w:rsid w:val="0055273C"/>
    <w:rsid w:val="005F4F56"/>
    <w:rsid w:val="00600301"/>
    <w:rsid w:val="00616E13"/>
    <w:rsid w:val="00621B37"/>
    <w:rsid w:val="00623304"/>
    <w:rsid w:val="00653BA0"/>
    <w:rsid w:val="006F648D"/>
    <w:rsid w:val="00712B71"/>
    <w:rsid w:val="00793296"/>
    <w:rsid w:val="008446AA"/>
    <w:rsid w:val="008C24B4"/>
    <w:rsid w:val="008E7879"/>
    <w:rsid w:val="00911BDD"/>
    <w:rsid w:val="00912F71"/>
    <w:rsid w:val="009A6117"/>
    <w:rsid w:val="009A639B"/>
    <w:rsid w:val="009B4795"/>
    <w:rsid w:val="009C4B8C"/>
    <w:rsid w:val="009C5311"/>
    <w:rsid w:val="00A9307A"/>
    <w:rsid w:val="00A96118"/>
    <w:rsid w:val="00AB6FE4"/>
    <w:rsid w:val="00AD076F"/>
    <w:rsid w:val="00AE1102"/>
    <w:rsid w:val="00B064EC"/>
    <w:rsid w:val="00B60C23"/>
    <w:rsid w:val="00B8101B"/>
    <w:rsid w:val="00BF3167"/>
    <w:rsid w:val="00BF365C"/>
    <w:rsid w:val="00C07013"/>
    <w:rsid w:val="00C12180"/>
    <w:rsid w:val="00C21022"/>
    <w:rsid w:val="00C85A81"/>
    <w:rsid w:val="00C963EF"/>
    <w:rsid w:val="00CB5CE4"/>
    <w:rsid w:val="00CF03D5"/>
    <w:rsid w:val="00D52011"/>
    <w:rsid w:val="00D55608"/>
    <w:rsid w:val="00D6029E"/>
    <w:rsid w:val="00E00DE5"/>
    <w:rsid w:val="00E17643"/>
    <w:rsid w:val="00E235F2"/>
    <w:rsid w:val="00E356FA"/>
    <w:rsid w:val="00E54DE4"/>
    <w:rsid w:val="00E563E8"/>
    <w:rsid w:val="00F420AC"/>
    <w:rsid w:val="00F43F70"/>
    <w:rsid w:val="00F669D9"/>
    <w:rsid w:val="00F809E5"/>
    <w:rsid w:val="00F90FC3"/>
    <w:rsid w:val="00F97111"/>
    <w:rsid w:val="00FA674C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49BE94"/>
  <w15:docId w15:val="{1A2019F9-5356-4A26-A07A-0BD4B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799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mailto:awards@bncpublishing.net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yperlink" Target="mailto:paromita@bncpublishing.ne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BNCPublishing</cp:lastModifiedBy>
  <cp:revision>2</cp:revision>
  <cp:lastPrinted>2016-10-09T12:44:00Z</cp:lastPrinted>
  <dcterms:created xsi:type="dcterms:W3CDTF">2018-07-15T13:25:00Z</dcterms:created>
  <dcterms:modified xsi:type="dcterms:W3CDTF">2018-07-15T13:25:00Z</dcterms:modified>
</cp:coreProperties>
</file>